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AC11" w14:textId="77777777" w:rsidR="00D76AEA" w:rsidRDefault="00D76AEA" w:rsidP="005E433E">
      <w:r>
        <w:separator/>
      </w:r>
    </w:p>
  </w:endnote>
  <w:endnote w:type="continuationSeparator" w:id="0">
    <w:p w14:paraId="11957ECF" w14:textId="77777777" w:rsidR="00D76AEA" w:rsidRDefault="00D76AEA" w:rsidP="005E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6C1A" w14:textId="77777777" w:rsidR="00D76AEA" w:rsidRDefault="00D76AEA" w:rsidP="005E433E">
      <w:r>
        <w:separator/>
      </w:r>
    </w:p>
  </w:footnote>
  <w:footnote w:type="continuationSeparator" w:id="0">
    <w:p w14:paraId="57C71CC2" w14:textId="77777777" w:rsidR="00D76AEA" w:rsidRDefault="00D76AEA" w:rsidP="005E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4"/>
    <w:rsid w:val="00026324"/>
    <w:rsid w:val="00164753"/>
    <w:rsid w:val="00176C50"/>
    <w:rsid w:val="003D0CD8"/>
    <w:rsid w:val="00533FF6"/>
    <w:rsid w:val="005D5D34"/>
    <w:rsid w:val="005E433E"/>
    <w:rsid w:val="005F2683"/>
    <w:rsid w:val="00783DD0"/>
    <w:rsid w:val="009A61E6"/>
    <w:rsid w:val="009D3700"/>
    <w:rsid w:val="00B257E1"/>
    <w:rsid w:val="00BC7968"/>
    <w:rsid w:val="00CF6C77"/>
    <w:rsid w:val="00D017E1"/>
    <w:rsid w:val="00D76AEA"/>
    <w:rsid w:val="00D9637A"/>
    <w:rsid w:val="00E367C6"/>
    <w:rsid w:val="00E46249"/>
    <w:rsid w:val="00E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CD1B"/>
  <w15:chartTrackingRefBased/>
  <w15:docId w15:val="{543C394B-5359-4E53-9911-9A86C5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3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3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